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C4" w:rsidRDefault="001B4834" w:rsidP="001B4834">
      <w:pPr>
        <w:autoSpaceDE w:val="0"/>
        <w:autoSpaceDN w:val="0"/>
        <w:adjustRightInd w:val="0"/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  <w:t>Gobierno de la Provincia del Chaco</w:t>
      </w:r>
    </w:p>
    <w:p w:rsidR="00556BC3" w:rsidRDefault="000B6736" w:rsidP="000B6736">
      <w:pPr>
        <w:autoSpaceDE w:val="0"/>
        <w:autoSpaceDN w:val="0"/>
        <w:adjustRightInd w:val="0"/>
        <w:rPr>
          <w:color w:val="000000"/>
        </w:rPr>
      </w:pPr>
      <w:r w:rsidRPr="009369C8">
        <w:rPr>
          <w:rFonts w:ascii="AkzidenzGroteskBQ-Bold" w:eastAsiaTheme="minorHAnsi" w:hAnsi="AkzidenzGroteskBQ-Bold" w:cs="AkzidenzGroteskBQ-Bold"/>
          <w:b/>
          <w:bCs/>
          <w:noProof/>
          <w:color w:val="C10419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D0293" wp14:editId="2EB8BDDC">
                <wp:simplePos x="0" y="0"/>
                <wp:positionH relativeFrom="column">
                  <wp:posOffset>17145</wp:posOffset>
                </wp:positionH>
                <wp:positionV relativeFrom="paragraph">
                  <wp:posOffset>1197720</wp:posOffset>
                </wp:positionV>
                <wp:extent cx="3744595" cy="1375576"/>
                <wp:effectExtent l="0" t="0" r="2730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375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2CF" w:rsidRPr="00837665" w:rsidRDefault="003422CF" w:rsidP="003422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837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Contacto</w:t>
                            </w:r>
                            <w:r w:rsidRPr="00837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3422CF" w:rsidRDefault="003422C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369C8" w:rsidRPr="009369C8" w:rsidRDefault="009369C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369C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PRODEAR CHACO</w:t>
                            </w:r>
                          </w:p>
                          <w:p w:rsidR="009369C8" w:rsidRDefault="009369C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369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Marcelo T. de Alvear 145 Piso 7 – (3500)</w:t>
                            </w:r>
                            <w:r w:rsidR="004656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Resistencia Chaco</w:t>
                            </w:r>
                            <w:r w:rsidRPr="009369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65677" w:rsidRDefault="00465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Tel: 0362-444-8073</w:t>
                            </w:r>
                          </w:p>
                          <w:p w:rsidR="00465677" w:rsidRDefault="00465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5" w:history="1">
                              <w:r w:rsidRPr="00F10CE9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info@prodearchaco.gob.ar</w:t>
                              </w:r>
                            </w:hyperlink>
                          </w:p>
                          <w:p w:rsidR="00465677" w:rsidRDefault="00465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6" w:history="1">
                              <w:r w:rsidRPr="00F10CE9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http://mpchaco.com.ar/programas/prodear/</w:t>
                              </w:r>
                            </w:hyperlink>
                          </w:p>
                          <w:bookmarkEnd w:id="0"/>
                          <w:p w:rsidR="00465677" w:rsidRPr="009369C8" w:rsidRDefault="00465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35pt;margin-top:94.3pt;width:294.85pt;height:10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">
                <v:textbox>
                  <w:txbxContent>
                    <w:p w:rsidR="003422CF" w:rsidRPr="00837665" w:rsidRDefault="003422CF" w:rsidP="003422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r w:rsidRPr="00837665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Contacto</w:t>
                      </w:r>
                      <w:r w:rsidRPr="008376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3422CF" w:rsidRDefault="003422C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9369C8" w:rsidRPr="009369C8" w:rsidRDefault="009369C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369C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PRODEAR CHACO</w:t>
                      </w:r>
                    </w:p>
                    <w:p w:rsidR="009369C8" w:rsidRDefault="009369C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369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Marcelo T. de Alvear 145 Piso 7 – (3500)</w:t>
                      </w:r>
                      <w:r w:rsidR="004656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Resistencia Chaco</w:t>
                      </w:r>
                      <w:r w:rsidRPr="009369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65677" w:rsidRDefault="00465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Tel: 0362-444-8073</w:t>
                      </w:r>
                    </w:p>
                    <w:p w:rsidR="00465677" w:rsidRDefault="00465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E-mail: </w:t>
                      </w:r>
                      <w:hyperlink r:id="rId7" w:history="1">
                        <w:r w:rsidRPr="00F10CE9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info@prodearchaco.gob.ar</w:t>
                        </w:r>
                      </w:hyperlink>
                    </w:p>
                    <w:p w:rsidR="00465677" w:rsidRDefault="00465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Web: </w:t>
                      </w:r>
                      <w:hyperlink r:id="rId8" w:history="1">
                        <w:r w:rsidRPr="00F10CE9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http://mpchaco.com.ar/programas/prodear/</w:t>
                        </w:r>
                      </w:hyperlink>
                    </w:p>
                    <w:bookmarkEnd w:id="1"/>
                    <w:p w:rsidR="00465677" w:rsidRPr="009369C8" w:rsidRDefault="00465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83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9793" wp14:editId="2029ACF5">
                <wp:simplePos x="0" y="0"/>
                <wp:positionH relativeFrom="column">
                  <wp:posOffset>17146</wp:posOffset>
                </wp:positionH>
                <wp:positionV relativeFrom="paragraph">
                  <wp:posOffset>130423</wp:posOffset>
                </wp:positionV>
                <wp:extent cx="2282024" cy="782955"/>
                <wp:effectExtent l="0" t="0" r="23495" b="177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024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834" w:rsidRPr="00837665" w:rsidRDefault="001B483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37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Contacto</w:t>
                            </w:r>
                            <w:r w:rsidRPr="00837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1B4834" w:rsidRPr="00837665" w:rsidRDefault="001B48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37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83766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Gobierno de la Provincia de Chaco</w:t>
                            </w:r>
                          </w:p>
                          <w:p w:rsidR="00837665" w:rsidRPr="00837665" w:rsidRDefault="00837665" w:rsidP="008376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C10419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83766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9" w:history="1">
                              <w:r w:rsidRPr="00837665">
                                <w:rPr>
                                  <w:rStyle w:val="Hipervnculo"/>
                                  <w:rFonts w:asciiTheme="minorHAnsi" w:eastAsia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 w:eastAsia="en-US"/>
                                </w:rPr>
                                <w:t>http://portal1.chaco.gov.ar/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35pt;margin-top:10.25pt;width:179.7pt;height:61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">
                <v:textbox style="mso-fit-shape-to-text:t">
                  <w:txbxContent>
                    <w:p w:rsidR="001B4834" w:rsidRPr="00837665" w:rsidRDefault="001B483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37665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Contacto</w:t>
                      </w:r>
                      <w:r w:rsidRPr="008376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1B4834" w:rsidRPr="00837665" w:rsidRDefault="001B483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3766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83766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Gobierno de la Provincia de Chaco</w:t>
                      </w:r>
                    </w:p>
                    <w:p w:rsidR="00837665" w:rsidRPr="00837665" w:rsidRDefault="00837665" w:rsidP="0083766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C10419"/>
                          <w:sz w:val="22"/>
                          <w:szCs w:val="22"/>
                          <w:lang w:val="en-US" w:eastAsia="en-US"/>
                        </w:rPr>
                      </w:pPr>
                      <w:r w:rsidRPr="0083766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10" w:history="1">
                        <w:r w:rsidRPr="00837665">
                          <w:rPr>
                            <w:rStyle w:val="Hipervnculo"/>
                            <w:rFonts w:asciiTheme="minorHAnsi" w:eastAsia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 w:eastAsia="en-US"/>
                          </w:rPr>
                          <w:t>http://portal1.chaco.gov.ar/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556BC3" w:rsidSect="00C83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F"/>
    <w:rsid w:val="000B6736"/>
    <w:rsid w:val="001B4834"/>
    <w:rsid w:val="002802F7"/>
    <w:rsid w:val="0033734E"/>
    <w:rsid w:val="003422CF"/>
    <w:rsid w:val="00465677"/>
    <w:rsid w:val="00556BC3"/>
    <w:rsid w:val="006953A2"/>
    <w:rsid w:val="00695741"/>
    <w:rsid w:val="006E0880"/>
    <w:rsid w:val="007026C4"/>
    <w:rsid w:val="0072213D"/>
    <w:rsid w:val="0079136A"/>
    <w:rsid w:val="00837665"/>
    <w:rsid w:val="00852E4A"/>
    <w:rsid w:val="00906870"/>
    <w:rsid w:val="009369C8"/>
    <w:rsid w:val="00946D00"/>
    <w:rsid w:val="009D5A19"/>
    <w:rsid w:val="00A04256"/>
    <w:rsid w:val="00A300AF"/>
    <w:rsid w:val="00A40062"/>
    <w:rsid w:val="00A91ABF"/>
    <w:rsid w:val="00BF49F6"/>
    <w:rsid w:val="00C5169E"/>
    <w:rsid w:val="00C80479"/>
    <w:rsid w:val="00C83DF0"/>
    <w:rsid w:val="00D55C40"/>
    <w:rsid w:val="00E0675A"/>
    <w:rsid w:val="00E65DD6"/>
    <w:rsid w:val="00F0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19"/>
    <w:pPr>
      <w:spacing w:before="0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3734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373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BC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936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19"/>
    <w:pPr>
      <w:spacing w:before="0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3734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373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BC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93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chaco.com.ar/programas/prode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dearchaco.gob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chaco.com.ar/programas/prodea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prodearchaco.gob.ar" TargetMode="External"/><Relationship Id="rId10" Type="http://schemas.openxmlformats.org/officeDocument/2006/relationships/hyperlink" Target="http://portal1.chaco.gov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1.chaco.gov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3</cp:revision>
  <dcterms:created xsi:type="dcterms:W3CDTF">2014-07-15T19:09:00Z</dcterms:created>
  <dcterms:modified xsi:type="dcterms:W3CDTF">2014-07-15T19:43:00Z</dcterms:modified>
</cp:coreProperties>
</file>