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89" w:rsidRPr="00394CE0" w:rsidRDefault="00AF1C89" w:rsidP="00394CE0">
      <w:pPr>
        <w:rPr>
          <w:b/>
          <w:sz w:val="24"/>
          <w:szCs w:val="24"/>
        </w:rPr>
      </w:pPr>
      <w:r>
        <w:rPr>
          <w:b/>
        </w:rPr>
        <w:t>CURSO O SEMINARIO AL CUAL SE INSCRIBE</w:t>
      </w:r>
    </w:p>
    <w:p w:rsidR="00AF1C89" w:rsidRDefault="00AF1C89" w:rsidP="00AF1C89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0A2A2" wp14:editId="0D9BF7FF">
                <wp:simplePos x="0" y="0"/>
                <wp:positionH relativeFrom="column">
                  <wp:posOffset>-343535</wp:posOffset>
                </wp:positionH>
                <wp:positionV relativeFrom="paragraph">
                  <wp:posOffset>92075</wp:posOffset>
                </wp:positionV>
                <wp:extent cx="5943600" cy="31623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C89" w:rsidRPr="00394CE0" w:rsidRDefault="00AF1C89" w:rsidP="00AF1C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b/>
                                <w:sz w:val="24"/>
                                <w:szCs w:val="24"/>
                              </w:rPr>
                              <w:t>DATOS PERSONALES</w:t>
                            </w:r>
                          </w:p>
                          <w:p w:rsidR="00AF1C89" w:rsidRPr="00394CE0" w:rsidRDefault="00AF1C89" w:rsidP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sz w:val="24"/>
                                <w:szCs w:val="24"/>
                              </w:rPr>
                              <w:t>Apellido y Nombre:</w:t>
                            </w:r>
                          </w:p>
                          <w:p w:rsidR="00AF1C89" w:rsidRPr="00394CE0" w:rsidRDefault="00AF1C89" w:rsidP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:rsidR="00AF1C89" w:rsidRPr="00394CE0" w:rsidRDefault="00AF1C89" w:rsidP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sz w:val="24"/>
                                <w:szCs w:val="24"/>
                              </w:rPr>
                              <w:t>Nacionalidad:</w:t>
                            </w:r>
                          </w:p>
                          <w:p w:rsidR="00AF1C89" w:rsidRPr="00394CE0" w:rsidRDefault="00AF1C89" w:rsidP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sz w:val="24"/>
                                <w:szCs w:val="24"/>
                              </w:rPr>
                              <w:t xml:space="preserve">Domicilio Particular:                                  </w:t>
                            </w:r>
                          </w:p>
                          <w:p w:rsidR="00AF1C89" w:rsidRPr="00394CE0" w:rsidRDefault="00AF1C89" w:rsidP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  <w:p w:rsidR="00AF1C89" w:rsidRPr="00394CE0" w:rsidRDefault="00AF1C89" w:rsidP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sz w:val="24"/>
                                <w:szCs w:val="24"/>
                              </w:rPr>
                              <w:t>Teléfono:</w:t>
                            </w:r>
                          </w:p>
                          <w:p w:rsidR="00AF1C89" w:rsidRDefault="00AF1C89" w:rsidP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sz w:val="24"/>
                                <w:szCs w:val="24"/>
                              </w:rPr>
                              <w:t>Celular:</w:t>
                            </w:r>
                          </w:p>
                          <w:p w:rsidR="001B20F5" w:rsidRPr="00394CE0" w:rsidRDefault="00CE22D6" w:rsidP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Actividad que desempeña: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05pt;margin-top:7.25pt;width:468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3oaKQIAAE4EAAAOAAAAZHJzL2Uyb0RvYy54bWysVNtu2zAMfR+wfxD0vti5tjHiFF26DAO6&#10;C9DtAxhJjoXJoicpsbuvHyWnaXZ7GeYHQRSpo8ND0qubvjHsqJzXaEs+HuWcKStQarsv+ZfP21fX&#10;nPkAVoJBq0r+qDy/Wb98seraQk2wRiOVYwRifdG1Ja9DaIss86JWDfgRtsqSs0LXQCDT7TPpoCP0&#10;xmSTPF9kHTrZOhTKezq9G5x8nfCrSonwsaq8CsyUnLiFtLq07uKarVdQ7B20tRYnGvAPLBrQlh49&#10;Q91BAHZw+jeoRguHHqswEthkWFVaqJQDZTPOf8nmoYZWpVxIHN+eZfL/D1Z8OH5yTMuST/Mrziw0&#10;VKTNAaRDJhULqg/IJlGmrvUFRT+0FB/619hTuVPKvr1H8dUzi5sa7F7dOoddrUASzXG8mV1cHXB8&#10;BNl171HSa3AImID6yjVRQ1KFETqV6/FcIuLBBB3Ol7PpIieXIN90vJhMyYhvQPF0vXU+vFXYsLgp&#10;uaMeSPBwvPdhCH0Kia95NFputTHJcPvdxjh2BOqXbfpO6D+FGcu6ki/nk/mgwF8h8vT9CaLRgRrf&#10;6Kbk1+cgKKJub6wkmlAE0GbYU3bGnoSM2g0qhn7XU2BUd4fykSR1ODQ4DSRtanTfOeuouUvuvx3A&#10;Kc7MO0tlWY5nszgNyZjNryZkuEvP7tIDVhBUyQNnw3YT0gRFjhZvqXyVTsI+MzlxpaZNpTkNWJyK&#10;SztFPf8G1j8AAAD//wMAUEsDBBQABgAIAAAAIQCGupRw4QAAAAoBAAAPAAAAZHJzL2Rvd25yZXYu&#10;eG1sTI/LTsMwEEX3SPyDNUhsUOukJCUNcSqEBKI7aCvYuvE0ifAj2G4a/p5hBcvRPbr3TLWejGYj&#10;+tA7KyCdJ8DQNk71thWw3z3NCmAhSqukdhYFfGOAdX15UclSubN9w3EbW0YlNpRSQBfjUHIemg6N&#10;DHM3oKXs6LyRkU7fcuXlmcqN5oskWXIje0sLnRzwscPmc3syAorsZfwIm9vX92Z51Kt4czc+f3kh&#10;rq+mh3tgEaf4B8OvPqlDTU4Hd7IqMC1glmcpoRRkOTACiiJdATsIyNNFDryu+P8X6h8AAAD//wMA&#10;UEsBAi0AFAAGAAgAAAAhALaDOJL+AAAA4QEAABMAAAAAAAAAAAAAAAAAAAAAAFtDb250ZW50X1R5&#10;cGVzXS54bWxQSwECLQAUAAYACAAAACEAOP0h/9YAAACUAQAACwAAAAAAAAAAAAAAAAAvAQAAX3Jl&#10;bHMvLnJlbHNQSwECLQAUAAYACAAAACEAoNd6GikCAABOBAAADgAAAAAAAAAAAAAAAAAuAgAAZHJz&#10;L2Uyb0RvYy54bWxQSwECLQAUAAYACAAAACEAhrqUcOEAAAAKAQAADwAAAAAAAAAAAAAAAACDBAAA&#10;ZHJzL2Rvd25yZXYueG1sUEsFBgAAAAAEAAQA8wAAAJEFAAAAAA==&#10;">
                <v:textbox>
                  <w:txbxContent>
                    <w:p w:rsidR="00AF1C89" w:rsidRPr="00394CE0" w:rsidRDefault="00AF1C89" w:rsidP="00AF1C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94CE0">
                        <w:rPr>
                          <w:b/>
                          <w:sz w:val="24"/>
                          <w:szCs w:val="24"/>
                        </w:rPr>
                        <w:t>DATOS PERSONALES</w:t>
                      </w:r>
                    </w:p>
                    <w:p w:rsidR="00AF1C89" w:rsidRPr="00394CE0" w:rsidRDefault="00AF1C89" w:rsidP="00AF1C89">
                      <w:pPr>
                        <w:rPr>
                          <w:sz w:val="24"/>
                          <w:szCs w:val="24"/>
                        </w:rPr>
                      </w:pPr>
                      <w:r w:rsidRPr="00394CE0">
                        <w:rPr>
                          <w:sz w:val="24"/>
                          <w:szCs w:val="24"/>
                        </w:rPr>
                        <w:t>Apellido y Nombre:</w:t>
                      </w:r>
                    </w:p>
                    <w:p w:rsidR="00AF1C89" w:rsidRPr="00394CE0" w:rsidRDefault="00AF1C89" w:rsidP="00AF1C89">
                      <w:pPr>
                        <w:rPr>
                          <w:sz w:val="24"/>
                          <w:szCs w:val="24"/>
                        </w:rPr>
                      </w:pPr>
                      <w:r w:rsidRPr="00394CE0">
                        <w:rPr>
                          <w:sz w:val="24"/>
                          <w:szCs w:val="24"/>
                        </w:rPr>
                        <w:t>DNI:</w:t>
                      </w:r>
                    </w:p>
                    <w:p w:rsidR="00AF1C89" w:rsidRPr="00394CE0" w:rsidRDefault="00AF1C89" w:rsidP="00AF1C89">
                      <w:pPr>
                        <w:rPr>
                          <w:sz w:val="24"/>
                          <w:szCs w:val="24"/>
                        </w:rPr>
                      </w:pPr>
                      <w:r w:rsidRPr="00394CE0">
                        <w:rPr>
                          <w:sz w:val="24"/>
                          <w:szCs w:val="24"/>
                        </w:rPr>
                        <w:t>Nacionalidad:</w:t>
                      </w:r>
                    </w:p>
                    <w:p w:rsidR="00AF1C89" w:rsidRPr="00394CE0" w:rsidRDefault="00AF1C89" w:rsidP="00AF1C89">
                      <w:pPr>
                        <w:rPr>
                          <w:sz w:val="24"/>
                          <w:szCs w:val="24"/>
                        </w:rPr>
                      </w:pPr>
                      <w:r w:rsidRPr="00394CE0">
                        <w:rPr>
                          <w:sz w:val="24"/>
                          <w:szCs w:val="24"/>
                        </w:rPr>
                        <w:t xml:space="preserve">Domicilio Particular:                                  </w:t>
                      </w:r>
                    </w:p>
                    <w:p w:rsidR="00AF1C89" w:rsidRPr="00394CE0" w:rsidRDefault="00AF1C89" w:rsidP="00AF1C89">
                      <w:pPr>
                        <w:rPr>
                          <w:sz w:val="24"/>
                          <w:szCs w:val="24"/>
                        </w:rPr>
                      </w:pPr>
                      <w:r w:rsidRPr="00394CE0">
                        <w:rPr>
                          <w:sz w:val="24"/>
                          <w:szCs w:val="24"/>
                        </w:rPr>
                        <w:t>E-mail:</w:t>
                      </w:r>
                    </w:p>
                    <w:p w:rsidR="00AF1C89" w:rsidRPr="00394CE0" w:rsidRDefault="00AF1C89" w:rsidP="00AF1C89">
                      <w:pPr>
                        <w:rPr>
                          <w:sz w:val="24"/>
                          <w:szCs w:val="24"/>
                        </w:rPr>
                      </w:pPr>
                      <w:r w:rsidRPr="00394CE0">
                        <w:rPr>
                          <w:sz w:val="24"/>
                          <w:szCs w:val="24"/>
                        </w:rPr>
                        <w:t>Teléfono:</w:t>
                      </w:r>
                    </w:p>
                    <w:p w:rsidR="00AF1C89" w:rsidRDefault="00AF1C89" w:rsidP="00AF1C89">
                      <w:pPr>
                        <w:rPr>
                          <w:sz w:val="24"/>
                          <w:szCs w:val="24"/>
                        </w:rPr>
                      </w:pPr>
                      <w:r w:rsidRPr="00394CE0">
                        <w:rPr>
                          <w:sz w:val="24"/>
                          <w:szCs w:val="24"/>
                        </w:rPr>
                        <w:t>Celular:</w:t>
                      </w:r>
                    </w:p>
                    <w:p w:rsidR="001B20F5" w:rsidRPr="00394CE0" w:rsidRDefault="00CE22D6" w:rsidP="00AF1C8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Actividad que desempeña:</w:t>
                      </w:r>
                    </w:p>
                  </w:txbxContent>
                </v:textbox>
              </v:shape>
            </w:pict>
          </mc:Fallback>
        </mc:AlternateContent>
      </w:r>
    </w:p>
    <w:p w:rsidR="00AF1C89" w:rsidRPr="00AF1C89" w:rsidRDefault="00AF1C89" w:rsidP="00AF1C89"/>
    <w:p w:rsidR="00AF1C89" w:rsidRPr="00AF1C89" w:rsidRDefault="00AF1C89" w:rsidP="00AF1C89"/>
    <w:p w:rsidR="00AF1C89" w:rsidRPr="00AF1C89" w:rsidRDefault="00AF1C89" w:rsidP="00AF1C89"/>
    <w:p w:rsidR="00AF1C89" w:rsidRPr="00AF1C89" w:rsidRDefault="00AF1C89" w:rsidP="00AF1C89"/>
    <w:p w:rsidR="00AF1C89" w:rsidRPr="00AF1C89" w:rsidRDefault="00AF1C89" w:rsidP="00AF1C89"/>
    <w:p w:rsidR="00AF1C89" w:rsidRPr="00AF1C89" w:rsidRDefault="00AF1C89" w:rsidP="00AF1C89"/>
    <w:p w:rsidR="00AF1C89" w:rsidRPr="00AF1C89" w:rsidRDefault="00AF1C89" w:rsidP="00AF1C89"/>
    <w:p w:rsidR="00AF1C89" w:rsidRPr="00AF1C89" w:rsidRDefault="00AF1C89" w:rsidP="00AF1C89"/>
    <w:p w:rsidR="00AF1C89" w:rsidRDefault="00AF1C89" w:rsidP="00AF1C89"/>
    <w:p w:rsidR="001B20F5" w:rsidRDefault="001B20F5" w:rsidP="00AF1C89">
      <w:pPr>
        <w:rPr>
          <w:rFonts w:ascii="Arial" w:eastAsia="Times New Roman" w:hAnsi="Arial" w:cs="Arial"/>
          <w:b/>
          <w:bCs/>
          <w:color w:val="FF0000"/>
          <w:sz w:val="18"/>
          <w:szCs w:val="18"/>
          <w:lang w:eastAsia="es-ES"/>
        </w:rPr>
      </w:pPr>
    </w:p>
    <w:p w:rsidR="008722B3" w:rsidRDefault="00394CE0" w:rsidP="00AF1C89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0A251" wp14:editId="5A0FE2BA">
                <wp:simplePos x="0" y="0"/>
                <wp:positionH relativeFrom="column">
                  <wp:posOffset>-343535</wp:posOffset>
                </wp:positionH>
                <wp:positionV relativeFrom="paragraph">
                  <wp:posOffset>449580</wp:posOffset>
                </wp:positionV>
                <wp:extent cx="6007100" cy="2425700"/>
                <wp:effectExtent l="0" t="0" r="12700" b="1270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242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C89" w:rsidRPr="00394CE0" w:rsidRDefault="00AF1C89" w:rsidP="00AF1C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b/>
                                <w:sz w:val="24"/>
                                <w:szCs w:val="24"/>
                              </w:rPr>
                              <w:t>DATOS EMPRESA</w:t>
                            </w:r>
                          </w:p>
                          <w:p w:rsidR="00AF1C89" w:rsidRPr="00394CE0" w:rsidRDefault="00394C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Nombre de la Empresa:</w:t>
                            </w:r>
                          </w:p>
                          <w:p w:rsidR="00AF1C89" w:rsidRPr="00394CE0" w:rsidRDefault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sz w:val="24"/>
                                <w:szCs w:val="24"/>
                              </w:rPr>
                              <w:t>CUIT:</w:t>
                            </w:r>
                          </w:p>
                          <w:p w:rsidR="00AF1C89" w:rsidRPr="00394CE0" w:rsidRDefault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sz w:val="24"/>
                                <w:szCs w:val="24"/>
                              </w:rPr>
                              <w:t>Domicilio:</w:t>
                            </w:r>
                          </w:p>
                          <w:p w:rsidR="00AF1C89" w:rsidRPr="00394CE0" w:rsidRDefault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sz w:val="24"/>
                                <w:szCs w:val="24"/>
                              </w:rPr>
                              <w:t>Teléfono:</w:t>
                            </w:r>
                          </w:p>
                          <w:p w:rsidR="00AF1C89" w:rsidRPr="00394CE0" w:rsidRDefault="00AF1C89" w:rsidP="00AF1C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4CE0">
                              <w:rPr>
                                <w:sz w:val="24"/>
                                <w:szCs w:val="24"/>
                              </w:rPr>
                              <w:t>Actividad de la Empresa:</w:t>
                            </w:r>
                          </w:p>
                          <w:p w:rsidR="00AF1C89" w:rsidRDefault="00AF1C89">
                            <w:r w:rsidRPr="00394CE0">
                              <w:rPr>
                                <w:sz w:val="24"/>
                                <w:szCs w:val="24"/>
                              </w:rPr>
                              <w:t>Actividad que desempeña dentro de la empresa: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7.05pt;margin-top:35.4pt;width:473pt;height:19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NiKgIAAFMEAAAOAAAAZHJzL2Uyb0RvYy54bWysVNtu2zAMfR+wfxD0vtgxkqY14hRdugwD&#10;ugvQ7QMYSY6FyaInKbG7rx8lp6mx7WmYHwRRpI4OD0mvb4fWsJNyXqOt+HyWc6asQKntoeLfvu7e&#10;XHPmA1gJBq2q+JPy/Hbz+tW670pVYINGKscIxPqy7yrehNCVWeZFo1rwM+yUJWeNroVApjtk0kFP&#10;6K3Jijy/ynp0snMolPd0ej86+Sbh17US4XNdexWYqThxC2l1ad3HNdusoTw46BotzjTgH1i0oC09&#10;eoG6hwDs6PQfUK0WDj3WYSawzbCutVApB8pmnv+WzWMDnUq5kDi+u8jk/x+s+HT64piWVDvOLLRU&#10;ou0RpEMmFQtqCMiKKFLf+ZJiHzuKDsNbHOKFmLDvHlB898zitgF7UHfOYd8okERyHm9mk6sjjo8g&#10;+/4jSnoNjgET0FC7NgKSJozQqVhPlwIRDybo8CrPV/OcXIJ8xaJYrsiIb0D5fL1zPrxX2LK4qbij&#10;DkjwcHrwYQx9Dkn00Wi508Ykwx32W+PYCahbduk7o/tpmLGsr/jNsliOCkx9fgqRp+9vEK0O1PZG&#10;txW/vgRBGXV7ZyXRhDKANuOesjP2LGTUblQxDPvhXDiKjyLvUT6Rsg7HLqeppE2D7idnPXV4xf2P&#10;IzjFmflgqTo388UijkQyFstVQYabevZTD1hBUBUPnI3bbUhjFKlavKMq1jrp+8LkTJk6N1XoPGVx&#10;NKZ2inr5F2x+AQAA//8DAFBLAwQUAAYACAAAACEA6If8a+EAAAAKAQAADwAAAGRycy9kb3ducmV2&#10;LnhtbEyPwU7DMBBE70j8g7VIXFDrpKRtErKpEBIIblCqcnVjN4mw18F20/D3mBMcV/s086baTEaz&#10;UTnfW0JI5wkwRY2VPbUIu/fHWQ7MB0FSaEsK4Vt52NSXF5UopT3Tmxq3oWUxhHwpELoQhpJz33TK&#10;CD+3g6L4O1pnRIina7l04hzDjeaLJFlxI3qKDZ0Y1EOnms/tySDk2fP44V9uX/fN6qiLcLMen74c&#10;4vXVdH8HLKgp/MHwqx/VoY5OB3si6ZlGmC2zNKII6yROiEBepAWwA0K2XOTA64r/n1D/AAAA//8D&#10;AFBLAQItABQABgAIAAAAIQC2gziS/gAAAOEBAAATAAAAAAAAAAAAAAAAAAAAAABbQ29udGVudF9U&#10;eXBlc10ueG1sUEsBAi0AFAAGAAgAAAAhADj9If/WAAAAlAEAAAsAAAAAAAAAAAAAAAAALwEAAF9y&#10;ZWxzLy5yZWxzUEsBAi0AFAAGAAgAAAAhABDOA2IqAgAAUwQAAA4AAAAAAAAAAAAAAAAALgIAAGRy&#10;cy9lMm9Eb2MueG1sUEsBAi0AFAAGAAgAAAAhAOiH/GvhAAAACgEAAA8AAAAAAAAAAAAAAAAAhAQA&#10;AGRycy9kb3ducmV2LnhtbFBLBQYAAAAABAAEAPMAAACSBQAAAAA=&#10;">
                <v:textbox>
                  <w:txbxContent>
                    <w:p w:rsidR="00AF1C89" w:rsidRPr="00394CE0" w:rsidRDefault="00AF1C89" w:rsidP="00AF1C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94CE0">
                        <w:rPr>
                          <w:b/>
                          <w:sz w:val="24"/>
                          <w:szCs w:val="24"/>
                        </w:rPr>
                        <w:t>DATOS EMPRESA</w:t>
                      </w:r>
                    </w:p>
                    <w:p w:rsidR="00AF1C89" w:rsidRPr="00394CE0" w:rsidRDefault="00394C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Nombre de la Empresa:</w:t>
                      </w:r>
                    </w:p>
                    <w:p w:rsidR="00AF1C89" w:rsidRPr="00394CE0" w:rsidRDefault="00AF1C89">
                      <w:pPr>
                        <w:rPr>
                          <w:sz w:val="24"/>
                          <w:szCs w:val="24"/>
                        </w:rPr>
                      </w:pPr>
                      <w:r w:rsidRPr="00394CE0">
                        <w:rPr>
                          <w:sz w:val="24"/>
                          <w:szCs w:val="24"/>
                        </w:rPr>
                        <w:t>CUIT:</w:t>
                      </w:r>
                    </w:p>
                    <w:p w:rsidR="00AF1C89" w:rsidRPr="00394CE0" w:rsidRDefault="00AF1C89">
                      <w:pPr>
                        <w:rPr>
                          <w:sz w:val="24"/>
                          <w:szCs w:val="24"/>
                        </w:rPr>
                      </w:pPr>
                      <w:r w:rsidRPr="00394CE0">
                        <w:rPr>
                          <w:sz w:val="24"/>
                          <w:szCs w:val="24"/>
                        </w:rPr>
                        <w:t>Domicilio:</w:t>
                      </w:r>
                    </w:p>
                    <w:p w:rsidR="00AF1C89" w:rsidRPr="00394CE0" w:rsidRDefault="00AF1C89">
                      <w:pPr>
                        <w:rPr>
                          <w:sz w:val="24"/>
                          <w:szCs w:val="24"/>
                        </w:rPr>
                      </w:pPr>
                      <w:r w:rsidRPr="00394CE0">
                        <w:rPr>
                          <w:sz w:val="24"/>
                          <w:szCs w:val="24"/>
                        </w:rPr>
                        <w:t>Teléfono:</w:t>
                      </w:r>
                    </w:p>
                    <w:p w:rsidR="00AF1C89" w:rsidRPr="00394CE0" w:rsidRDefault="00AF1C89" w:rsidP="00AF1C89">
                      <w:pPr>
                        <w:rPr>
                          <w:sz w:val="24"/>
                          <w:szCs w:val="24"/>
                        </w:rPr>
                      </w:pPr>
                      <w:r w:rsidRPr="00394CE0">
                        <w:rPr>
                          <w:sz w:val="24"/>
                          <w:szCs w:val="24"/>
                        </w:rPr>
                        <w:t>Actividad de la Empresa:</w:t>
                      </w:r>
                    </w:p>
                    <w:p w:rsidR="00AF1C89" w:rsidRDefault="00AF1C89">
                      <w:r w:rsidRPr="00394CE0">
                        <w:rPr>
                          <w:sz w:val="24"/>
                          <w:szCs w:val="24"/>
                        </w:rPr>
                        <w:t>Actividad que desempeña dentro de la empresa:</w:t>
                      </w:r>
                    </w:p>
                  </w:txbxContent>
                </v:textbox>
              </v:shape>
            </w:pict>
          </mc:Fallback>
        </mc:AlternateContent>
      </w:r>
      <w:r w:rsidR="00AF1C89" w:rsidRPr="00AF1C89">
        <w:rPr>
          <w:rFonts w:ascii="Arial" w:eastAsia="Times New Roman" w:hAnsi="Arial" w:cs="Arial"/>
          <w:b/>
          <w:bCs/>
          <w:color w:val="FF0000"/>
          <w:sz w:val="18"/>
          <w:szCs w:val="18"/>
          <w:lang w:eastAsia="es-ES"/>
        </w:rPr>
        <w:t>COMPLETE LOS SIGUIENTES CAMPOS, SOLAMENTE SI LA EMPRESA ES QUIEN ESTÁ AUTORIZANDO SU PARTICIPACIÓN EN EL CURSO *</w:t>
      </w:r>
      <w:r w:rsidR="00AF1C89" w:rsidRPr="00AF1C89">
        <w:rPr>
          <w:rFonts w:ascii="Arial" w:eastAsia="Times New Roman" w:hAnsi="Arial" w:cs="Arial"/>
          <w:b/>
          <w:bCs/>
          <w:color w:val="FF0000"/>
          <w:lang w:eastAsia="es-ES"/>
        </w:rPr>
        <w:br/>
      </w:r>
    </w:p>
    <w:p w:rsidR="008722B3" w:rsidRPr="008722B3" w:rsidRDefault="008722B3" w:rsidP="008722B3"/>
    <w:p w:rsidR="008722B3" w:rsidRPr="008722B3" w:rsidRDefault="008722B3" w:rsidP="008722B3"/>
    <w:p w:rsidR="008722B3" w:rsidRPr="008722B3" w:rsidRDefault="008722B3" w:rsidP="008722B3"/>
    <w:p w:rsidR="008722B3" w:rsidRPr="008722B3" w:rsidRDefault="008722B3" w:rsidP="008722B3"/>
    <w:p w:rsidR="008722B3" w:rsidRPr="008722B3" w:rsidRDefault="008722B3" w:rsidP="008722B3"/>
    <w:p w:rsidR="008722B3" w:rsidRPr="008722B3" w:rsidRDefault="008722B3" w:rsidP="008722B3"/>
    <w:p w:rsidR="008722B3" w:rsidRPr="008722B3" w:rsidRDefault="008722B3" w:rsidP="008722B3"/>
    <w:p w:rsidR="00AF1C89" w:rsidRDefault="00B37D18" w:rsidP="008722B3">
      <w:r>
        <w:br/>
      </w:r>
      <w:bookmarkStart w:id="0" w:name="_GoBack"/>
      <w:bookmarkEnd w:id="0"/>
      <w:r w:rsidR="001B20F5">
        <w:t>Por qué medio conoció/recibió nuestros cursos y seminarios:</w:t>
      </w:r>
    </w:p>
    <w:p w:rsidR="008722B3" w:rsidRDefault="00394CE0" w:rsidP="008722B3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68ED2" wp14:editId="1C81FF6F">
                <wp:simplePos x="0" y="0"/>
                <wp:positionH relativeFrom="column">
                  <wp:posOffset>-343535</wp:posOffset>
                </wp:positionH>
                <wp:positionV relativeFrom="paragraph">
                  <wp:posOffset>16510</wp:posOffset>
                </wp:positionV>
                <wp:extent cx="6007100" cy="1651000"/>
                <wp:effectExtent l="0" t="0" r="12700" b="254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CE0" w:rsidRPr="00BF1616" w:rsidRDefault="008722B3" w:rsidP="00394C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16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Nota1: </w:t>
                            </w:r>
                            <w:r w:rsidRPr="00BF1616">
                              <w:rPr>
                                <w:sz w:val="20"/>
                                <w:szCs w:val="20"/>
                              </w:rPr>
                              <w:t xml:space="preserve">"Para poder acceder a cualquiera de los descuentos ofrecidos, se </w:t>
                            </w:r>
                            <w:r w:rsidR="00394CE0" w:rsidRPr="00BF1616">
                              <w:rPr>
                                <w:sz w:val="20"/>
                                <w:szCs w:val="20"/>
                              </w:rPr>
                              <w:t>deberá</w:t>
                            </w:r>
                            <w:r w:rsidRPr="00BF1616">
                              <w:rPr>
                                <w:sz w:val="20"/>
                                <w:szCs w:val="20"/>
                              </w:rPr>
                              <w:t xml:space="preserve"> presentar la  documentación </w:t>
                            </w:r>
                            <w:r w:rsidRPr="00BF16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Cuando alguien no presente dicha documentación no se podrá aplicar el descuento</w:t>
                            </w:r>
                            <w:r w:rsidR="00394CE0" w:rsidRPr="00BF16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394CE0" w:rsidRPr="00BF1616">
                              <w:rPr>
                                <w:b/>
                                <w:sz w:val="20"/>
                                <w:szCs w:val="20"/>
                              </w:rPr>
                              <w:t>Nota 2</w:t>
                            </w:r>
                            <w:r w:rsidR="00394CE0" w:rsidRPr="00BF1616">
                              <w:rPr>
                                <w:sz w:val="20"/>
                                <w:szCs w:val="20"/>
                              </w:rPr>
                              <w:t xml:space="preserve">: El dinero abonado en concepto de pago del seminario (cuotas parciales o totalidad del curso) no será reembolsado cuando el alumno decida abandonarlo o no realizar el mismo por cuestiones ajenas a  Fundación ICBC. Tampoco aceptara la aplicación de pagos, ya realizados y acordados en concepto de un curso o seminario determinado a ningún otro curso o </w:t>
                            </w:r>
                            <w:proofErr w:type="gramStart"/>
                            <w:r w:rsidR="00394CE0" w:rsidRPr="00BF1616">
                              <w:rPr>
                                <w:sz w:val="20"/>
                                <w:szCs w:val="20"/>
                              </w:rPr>
                              <w:t>seminario .</w:t>
                            </w:r>
                            <w:proofErr w:type="gramEnd"/>
                            <w:r w:rsidR="00394CE0" w:rsidRPr="00BF1616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394CE0" w:rsidRPr="00BF16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Nota3:"</w:t>
                            </w:r>
                            <w:r w:rsidR="00394CE0" w:rsidRPr="00BF161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Fundación ICBC se reserva el derecho de suspender un curso, cuando éste no reuniera el mínimo   de participantes estipulado, notificando al inscripto con una antelación de hasta 48 </w:t>
                            </w:r>
                            <w:proofErr w:type="spellStart"/>
                            <w:r w:rsidR="00394CE0" w:rsidRPr="00BF1616">
                              <w:rPr>
                                <w:bCs/>
                                <w:sz w:val="20"/>
                                <w:szCs w:val="20"/>
                              </w:rPr>
                              <w:t>hs</w:t>
                            </w:r>
                            <w:proofErr w:type="spellEnd"/>
                            <w:r w:rsidR="00394CE0" w:rsidRPr="00BF161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hábiles previas al inicio del mismo".</w:t>
                            </w:r>
                          </w:p>
                          <w:p w:rsidR="00394CE0" w:rsidRDefault="00394CE0" w:rsidP="008722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722B3" w:rsidRPr="008722B3" w:rsidRDefault="008722B3" w:rsidP="008722B3"/>
                          <w:p w:rsidR="008722B3" w:rsidRDefault="008722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7.05pt;margin-top:1.3pt;width:473pt;height:1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wCLAIAAFMEAAAOAAAAZHJzL2Uyb0RvYy54bWysVNtu2zAMfR+wfxD0vtgOkrQ14hRdugwD&#10;ugvQ7QMYSY6FyaInKbGzrx8lp2nWYS/D8iCQJnV0eEhmeTu0hh2U8xptxYtJzpmyAqW2u4p/+7p5&#10;c82ZD2AlGLSq4kfl+e3q9atl35Vqig0aqRwjEOvLvqt4E0JXZpkXjWrBT7BTloI1uhYCuW6XSQc9&#10;obcmm+b5IuvRyc6hUN7T1/sxyFcJv66VCJ/r2qvATMWJW0inS+c2ntlqCeXOQddocaIB/8CiBW3p&#10;0TPUPQRge6f/gGq1cOixDhOBbYZ1rYVKNVA1Rf6imscGOpVqIXF8d5bJ/z9Y8enwxTEtKz7lzEJL&#10;LVrvQTpkUrGghoBsGkXqO19S7mNH2WF4iwM1OxXsuwcU3z2zuG7A7tSdc9g3CiSRLOLN7OLqiOMj&#10;yLb/iJJeg33ABDTUro0KkiaM0KlZx3ODiAcT9HGR51dFTiFBsWIxJzu1MIPy6XrnfHivsGXRqLij&#10;CUjwcHjwIdKB8iklvubRaLnRxiTH7bZr49gBaFo26ZcqeJFmLOsrfjOfzkcF/gpB7J4J/vZSqwON&#10;vdFtxa/PSVBG3d5ZmYYygDajTZSNPQkZtRtVDMN2ODXu1J8tyiMp63CcctpKMhp0PznracIr7n/s&#10;wSnOzAdL3bkpZrO4EsmZza+m5LjLyPYyAlYQVMUDZ6O5DmmNom4W76iLtU76xnaPTE6UaXKT7Kct&#10;i6tx6aes5/+C1S8AAAD//wMAUEsDBBQABgAIAAAAIQBsyYEt3wAAAAkBAAAPAAAAZHJzL2Rvd25y&#10;ZXYueG1sTI/BTsMwEETvSPyDtUhcUOuklJCEOBVCAtEbtBVc3dhNIux1sN00/D3bExxnZzT7plpN&#10;1rBR+9A7FJDOE2AaG6d6bAXsts+zHFiIEpU0DrWAHx1gVV9eVLJU7oTvetzEllEJhlIK6GIcSs5D&#10;02krw9wNGsk7OG9lJOlbrrw8Ubk1fJEkGbeyR/rQyUE/dbr52hytgHz5On6G9e3bR5MdTBFv7seX&#10;by/E9dX0+AAs6in+heGMT+hQE9PeHVEFZgTM7pYpRQUsMmDk50VaANufNV14XfH/C+pfAAAA//8D&#10;AFBLAQItABQABgAIAAAAIQC2gziS/gAAAOEBAAATAAAAAAAAAAAAAAAAAAAAAABbQ29udGVudF9U&#10;eXBlc10ueG1sUEsBAi0AFAAGAAgAAAAhADj9If/WAAAAlAEAAAsAAAAAAAAAAAAAAAAALwEAAF9y&#10;ZWxzLy5yZWxzUEsBAi0AFAAGAAgAAAAhAM2cDAIsAgAAUwQAAA4AAAAAAAAAAAAAAAAALgIAAGRy&#10;cy9lMm9Eb2MueG1sUEsBAi0AFAAGAAgAAAAhAGzJgS3fAAAACQEAAA8AAAAAAAAAAAAAAAAAhgQA&#10;AGRycy9kb3ducmV2LnhtbFBLBQYAAAAABAAEAPMAAACSBQAAAAA=&#10;">
                <v:textbox>
                  <w:txbxContent>
                    <w:p w:rsidR="00394CE0" w:rsidRPr="00BF1616" w:rsidRDefault="008722B3" w:rsidP="00394CE0">
                      <w:pPr>
                        <w:rPr>
                          <w:sz w:val="20"/>
                          <w:szCs w:val="20"/>
                        </w:rPr>
                      </w:pPr>
                      <w:r w:rsidRPr="00BF1616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Nota1: </w:t>
                      </w:r>
                      <w:r w:rsidRPr="00BF1616">
                        <w:rPr>
                          <w:sz w:val="20"/>
                          <w:szCs w:val="20"/>
                        </w:rPr>
                        <w:t xml:space="preserve">"Para poder acceder a cualquiera de los descuentos ofrecidos, se </w:t>
                      </w:r>
                      <w:r w:rsidR="00394CE0" w:rsidRPr="00BF1616">
                        <w:rPr>
                          <w:sz w:val="20"/>
                          <w:szCs w:val="20"/>
                        </w:rPr>
                        <w:t>deberá</w:t>
                      </w:r>
                      <w:r w:rsidRPr="00BF1616">
                        <w:rPr>
                          <w:sz w:val="20"/>
                          <w:szCs w:val="20"/>
                        </w:rPr>
                        <w:t xml:space="preserve"> presentar la  documentación </w:t>
                      </w:r>
                      <w:r w:rsidRPr="00BF1616">
                        <w:rPr>
                          <w:b/>
                          <w:bCs/>
                          <w:sz w:val="20"/>
                          <w:szCs w:val="20"/>
                        </w:rPr>
                        <w:t>Cuando alguien no presente dicha documentación no se podrá aplicar el descuento</w:t>
                      </w:r>
                      <w:r w:rsidR="00394CE0" w:rsidRPr="00BF161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394CE0" w:rsidRPr="00BF1616">
                        <w:rPr>
                          <w:b/>
                          <w:sz w:val="20"/>
                          <w:szCs w:val="20"/>
                        </w:rPr>
                        <w:t>Nota 2</w:t>
                      </w:r>
                      <w:r w:rsidR="00394CE0" w:rsidRPr="00BF1616">
                        <w:rPr>
                          <w:sz w:val="20"/>
                          <w:szCs w:val="20"/>
                        </w:rPr>
                        <w:t xml:space="preserve">: El dinero abonado en concepto de pago del seminario (cuotas parciales o totalidad del curso) no será reembolsado cuando el alumno decida abandonarlo o no realizar el mismo por cuestiones ajenas a  Fundación ICBC. Tampoco aceptara la aplicación de pagos, ya realizados y acordados en concepto de un curso o seminario determinado a ningún otro curso o </w:t>
                      </w:r>
                      <w:proofErr w:type="gramStart"/>
                      <w:r w:rsidR="00394CE0" w:rsidRPr="00BF1616">
                        <w:rPr>
                          <w:sz w:val="20"/>
                          <w:szCs w:val="20"/>
                        </w:rPr>
                        <w:t>seminario .</w:t>
                      </w:r>
                      <w:proofErr w:type="gramEnd"/>
                      <w:r w:rsidR="00394CE0" w:rsidRPr="00BF1616">
                        <w:rPr>
                          <w:sz w:val="20"/>
                          <w:szCs w:val="20"/>
                        </w:rPr>
                        <w:br/>
                      </w:r>
                      <w:r w:rsidR="00394CE0" w:rsidRPr="00BF161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Nota3:"</w:t>
                      </w:r>
                      <w:r w:rsidR="00394CE0" w:rsidRPr="00BF1616">
                        <w:rPr>
                          <w:bCs/>
                          <w:sz w:val="20"/>
                          <w:szCs w:val="20"/>
                        </w:rPr>
                        <w:t xml:space="preserve"> Fundación ICBC se reserva el derecho de suspender un curso, cuando éste no reuniera el mínimo   de participantes estipulado, notificando al inscripto con una antelación de hasta 48 </w:t>
                      </w:r>
                      <w:proofErr w:type="spellStart"/>
                      <w:r w:rsidR="00394CE0" w:rsidRPr="00BF1616">
                        <w:rPr>
                          <w:bCs/>
                          <w:sz w:val="20"/>
                          <w:szCs w:val="20"/>
                        </w:rPr>
                        <w:t>hs</w:t>
                      </w:r>
                      <w:proofErr w:type="spellEnd"/>
                      <w:r w:rsidR="00394CE0" w:rsidRPr="00BF1616">
                        <w:rPr>
                          <w:bCs/>
                          <w:sz w:val="20"/>
                          <w:szCs w:val="20"/>
                        </w:rPr>
                        <w:t xml:space="preserve"> hábiles previas al inicio del mismo".</w:t>
                      </w:r>
                    </w:p>
                    <w:p w:rsidR="00394CE0" w:rsidRDefault="00394CE0" w:rsidP="008722B3">
                      <w:pPr>
                        <w:rPr>
                          <w:b/>
                          <w:bCs/>
                        </w:rPr>
                      </w:pPr>
                    </w:p>
                    <w:p w:rsidR="008722B3" w:rsidRPr="008722B3" w:rsidRDefault="008722B3" w:rsidP="008722B3"/>
                    <w:p w:rsidR="008722B3" w:rsidRDefault="008722B3"/>
                  </w:txbxContent>
                </v:textbox>
              </v:shape>
            </w:pict>
          </mc:Fallback>
        </mc:AlternateContent>
      </w:r>
    </w:p>
    <w:p w:rsidR="008722B3" w:rsidRDefault="008722B3" w:rsidP="008722B3"/>
    <w:p w:rsidR="008722B3" w:rsidRDefault="008722B3" w:rsidP="008722B3"/>
    <w:sectPr w:rsidR="008722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15" w:rsidRDefault="00067F15" w:rsidP="008722B3">
      <w:pPr>
        <w:spacing w:after="0" w:line="240" w:lineRule="auto"/>
      </w:pPr>
      <w:r>
        <w:separator/>
      </w:r>
    </w:p>
  </w:endnote>
  <w:endnote w:type="continuationSeparator" w:id="0">
    <w:p w:rsidR="00067F15" w:rsidRDefault="00067F15" w:rsidP="0087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B3" w:rsidRDefault="008722B3">
    <w:pPr>
      <w:pStyle w:val="Piedepgina"/>
    </w:pPr>
  </w:p>
  <w:p w:rsidR="008722B3" w:rsidRDefault="008722B3">
    <w:pPr>
      <w:pStyle w:val="Piedepgina"/>
    </w:pPr>
  </w:p>
  <w:p w:rsidR="008722B3" w:rsidRDefault="008722B3">
    <w:pPr>
      <w:pStyle w:val="Piedepgina"/>
    </w:pPr>
  </w:p>
  <w:p w:rsidR="008722B3" w:rsidRDefault="008722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15" w:rsidRDefault="00067F15" w:rsidP="008722B3">
      <w:pPr>
        <w:spacing w:after="0" w:line="240" w:lineRule="auto"/>
      </w:pPr>
      <w:r>
        <w:separator/>
      </w:r>
    </w:p>
  </w:footnote>
  <w:footnote w:type="continuationSeparator" w:id="0">
    <w:p w:rsidR="00067F15" w:rsidRDefault="00067F15" w:rsidP="0087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CE0" w:rsidRDefault="00394CE0" w:rsidP="00394CE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13A04F81" wp14:editId="0816CF20">
          <wp:extent cx="1993900" cy="299896"/>
          <wp:effectExtent l="0" t="0" r="6350" b="5080"/>
          <wp:docPr id="1036" name="Picture 12" descr="logo-I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Picture 12" descr="logo-ICB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511" cy="29908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394CE0" w:rsidRDefault="00394C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89"/>
    <w:rsid w:val="00067F15"/>
    <w:rsid w:val="000C2545"/>
    <w:rsid w:val="001B20F5"/>
    <w:rsid w:val="00394CE0"/>
    <w:rsid w:val="008722B3"/>
    <w:rsid w:val="00A20DCE"/>
    <w:rsid w:val="00AF1C89"/>
    <w:rsid w:val="00B37D18"/>
    <w:rsid w:val="00BF1616"/>
    <w:rsid w:val="00C939A8"/>
    <w:rsid w:val="00CE22D6"/>
    <w:rsid w:val="00E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C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7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2B3"/>
  </w:style>
  <w:style w:type="paragraph" w:styleId="Piedepgina">
    <w:name w:val="footer"/>
    <w:basedOn w:val="Normal"/>
    <w:link w:val="PiedepginaCar"/>
    <w:uiPriority w:val="99"/>
    <w:unhideWhenUsed/>
    <w:rsid w:val="0087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C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7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2B3"/>
  </w:style>
  <w:style w:type="paragraph" w:styleId="Piedepgina">
    <w:name w:val="footer"/>
    <w:basedOn w:val="Normal"/>
    <w:link w:val="PiedepginaCar"/>
    <w:uiPriority w:val="99"/>
    <w:unhideWhenUsed/>
    <w:rsid w:val="0087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 Rossi</dc:creator>
  <cp:lastModifiedBy>Pablo Campos</cp:lastModifiedBy>
  <cp:revision>4</cp:revision>
  <cp:lastPrinted>2015-03-11T18:38:00Z</cp:lastPrinted>
  <dcterms:created xsi:type="dcterms:W3CDTF">2015-03-11T18:37:00Z</dcterms:created>
  <dcterms:modified xsi:type="dcterms:W3CDTF">2015-03-11T18:54:00Z</dcterms:modified>
</cp:coreProperties>
</file>